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4F6EF" w14:textId="77777777" w:rsidR="009C53A1" w:rsidRPr="00261062" w:rsidRDefault="009C53A1" w:rsidP="00261062">
      <w:pPr>
        <w:pStyle w:val="Heading1"/>
        <w:spacing w:line="240" w:lineRule="auto"/>
        <w:jc w:val="center"/>
        <w:rPr>
          <w:rFonts w:asciiTheme="minorHAnsi" w:hAnsiTheme="minorHAnsi" w:cstheme="minorHAnsi"/>
        </w:rPr>
      </w:pPr>
      <w:r w:rsidRPr="0068052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AA198F0" wp14:editId="24752AAC">
            <wp:extent cx="2354595" cy="146918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BC Logo (Blues) jpeg (small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95" cy="146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22EF4" w14:textId="77777777" w:rsidR="009C53A1" w:rsidRPr="0068052D" w:rsidRDefault="009C53A1" w:rsidP="0068052D">
      <w:pPr>
        <w:pStyle w:val="Heading1"/>
      </w:pPr>
      <w:r w:rsidRPr="0068052D">
        <w:t>Facilities Hire: Booking Form</w:t>
      </w:r>
    </w:p>
    <w:p w14:paraId="3090117F" w14:textId="7A10E022" w:rsidR="009C53A1" w:rsidRPr="0068052D" w:rsidRDefault="009C53A1" w:rsidP="009C53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3A1">
        <w:rPr>
          <w:rFonts w:cstheme="minorHAnsi"/>
          <w:color w:val="000000"/>
          <w:sz w:val="24"/>
          <w:szCs w:val="24"/>
        </w:rPr>
        <w:t xml:space="preserve">This booking form is applicable to </w:t>
      </w:r>
      <w:r w:rsidRPr="0068052D">
        <w:rPr>
          <w:rFonts w:cstheme="minorHAnsi"/>
          <w:color w:val="000000"/>
          <w:sz w:val="24"/>
          <w:szCs w:val="24"/>
        </w:rPr>
        <w:t>hall and rooms of Yiewsley Baptist Church.</w:t>
      </w:r>
      <w:r w:rsidRPr="009C53A1">
        <w:rPr>
          <w:rFonts w:cstheme="minorHAnsi"/>
          <w:color w:val="000000"/>
          <w:sz w:val="24"/>
          <w:szCs w:val="24"/>
        </w:rPr>
        <w:t xml:space="preserve"> Please provide as much</w:t>
      </w:r>
      <w:r w:rsidRPr="0068052D">
        <w:rPr>
          <w:rFonts w:cstheme="minorHAnsi"/>
          <w:color w:val="000000"/>
          <w:sz w:val="24"/>
          <w:szCs w:val="24"/>
        </w:rPr>
        <w:t xml:space="preserve"> </w:t>
      </w:r>
      <w:r w:rsidRPr="009C53A1">
        <w:rPr>
          <w:rFonts w:cstheme="minorHAnsi"/>
          <w:color w:val="000000"/>
          <w:sz w:val="24"/>
          <w:szCs w:val="24"/>
        </w:rPr>
        <w:t>information as possible. Until this form is returned with the amount due, the booking is not confirmed. For further information please</w:t>
      </w:r>
      <w:r w:rsidR="006E3B45">
        <w:rPr>
          <w:rFonts w:cstheme="minorHAnsi"/>
          <w:color w:val="000000"/>
          <w:sz w:val="24"/>
          <w:szCs w:val="24"/>
        </w:rPr>
        <w:t xml:space="preserve"> visit </w:t>
      </w:r>
      <w:hyperlink r:id="rId8" w:history="1">
        <w:r w:rsidR="006E3B45" w:rsidRPr="001B3DFB">
          <w:rPr>
            <w:rStyle w:val="Hyperlink"/>
            <w:rFonts w:cstheme="minorHAnsi"/>
            <w:sz w:val="24"/>
            <w:szCs w:val="24"/>
          </w:rPr>
          <w:t>www.yiewsleybaptistchurch.com/facilities</w:t>
        </w:r>
      </w:hyperlink>
      <w:r w:rsidR="006E3B45">
        <w:rPr>
          <w:rFonts w:cstheme="minorHAnsi"/>
          <w:color w:val="000000"/>
          <w:sz w:val="24"/>
          <w:szCs w:val="24"/>
        </w:rPr>
        <w:t xml:space="preserve"> </w:t>
      </w:r>
      <w:r w:rsidR="00AD29AE">
        <w:rPr>
          <w:rFonts w:cstheme="minorHAnsi"/>
          <w:color w:val="000000"/>
          <w:sz w:val="24"/>
          <w:szCs w:val="24"/>
        </w:rPr>
        <w:t>or contact</w:t>
      </w:r>
      <w:r w:rsidRPr="009C53A1">
        <w:rPr>
          <w:rFonts w:cstheme="minorHAnsi"/>
          <w:color w:val="000000"/>
          <w:sz w:val="24"/>
          <w:szCs w:val="24"/>
        </w:rPr>
        <w:t xml:space="preserve"> </w:t>
      </w:r>
      <w:hyperlink r:id="rId9" w:history="1">
        <w:r w:rsidR="00221AA4" w:rsidRPr="00DE71EB">
          <w:rPr>
            <w:rStyle w:val="Hyperlink"/>
            <w:rFonts w:cstheme="minorHAnsi"/>
            <w:sz w:val="24"/>
            <w:szCs w:val="24"/>
          </w:rPr>
          <w:t>bookings@yiewsleybaptistchurch.com</w:t>
        </w:r>
      </w:hyperlink>
      <w:r w:rsidR="00AD29AE">
        <w:rPr>
          <w:rFonts w:cstheme="minorHAnsi"/>
          <w:color w:val="000000"/>
          <w:sz w:val="24"/>
          <w:szCs w:val="24"/>
        </w:rPr>
        <w:t>/ 01895 548004.</w:t>
      </w:r>
      <w:r w:rsidRPr="009C53A1">
        <w:rPr>
          <w:rFonts w:cstheme="minorHAnsi"/>
          <w:color w:val="000000"/>
          <w:sz w:val="24"/>
          <w:szCs w:val="24"/>
        </w:rPr>
        <w:t xml:space="preserve"> </w:t>
      </w:r>
    </w:p>
    <w:p w14:paraId="21FBFA39" w14:textId="77777777" w:rsidR="009C53A1" w:rsidRPr="0068052D" w:rsidRDefault="009C53A1" w:rsidP="009C53A1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5ABB2250" w14:textId="77777777" w:rsidR="009C53A1" w:rsidRPr="008442E3" w:rsidRDefault="000470DA" w:rsidP="008442E3">
      <w:pPr>
        <w:pStyle w:val="Heading2"/>
      </w:pPr>
      <w:r w:rsidRPr="0068052D">
        <w:t>Details of Hirer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256"/>
        <w:gridCol w:w="1104"/>
        <w:gridCol w:w="2131"/>
        <w:gridCol w:w="968"/>
        <w:gridCol w:w="2169"/>
      </w:tblGrid>
      <w:tr w:rsidR="009C53A1" w:rsidRPr="0068052D" w14:paraId="695A1596" w14:textId="77777777" w:rsidTr="0084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single" w:sz="4" w:space="0" w:color="B4C6E7" w:themeColor="accent1" w:themeTint="66"/>
            </w:tcBorders>
          </w:tcPr>
          <w:p w14:paraId="58204D73" w14:textId="77777777" w:rsidR="009C53A1" w:rsidRPr="0068052D" w:rsidRDefault="009C53A1" w:rsidP="009C53A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>Name of Hirer:</w:t>
            </w:r>
          </w:p>
        </w:tc>
        <w:tc>
          <w:tcPr>
            <w:tcW w:w="6372" w:type="dxa"/>
            <w:gridSpan w:val="4"/>
            <w:tcBorders>
              <w:bottom w:val="single" w:sz="4" w:space="0" w:color="B4C6E7" w:themeColor="accent1" w:themeTint="66"/>
            </w:tcBorders>
          </w:tcPr>
          <w:p w14:paraId="6A480E50" w14:textId="77777777" w:rsidR="009C53A1" w:rsidRPr="0068052D" w:rsidRDefault="009C53A1" w:rsidP="009C53A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C53A1" w:rsidRPr="0068052D" w14:paraId="3B467237" w14:textId="77777777" w:rsidTr="008442E3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FFB055E" w14:textId="77777777" w:rsidR="009C53A1" w:rsidRPr="0068052D" w:rsidRDefault="009C53A1" w:rsidP="009C53A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 xml:space="preserve">Organisation </w:t>
            </w:r>
            <w:r w:rsidRPr="0068052D">
              <w:rPr>
                <w:rFonts w:asciiTheme="minorHAnsi" w:hAnsiTheme="minorHAnsi" w:cstheme="minorHAnsi"/>
                <w:i/>
                <w:color w:val="auto"/>
              </w:rPr>
              <w:t>(if applicable)</w:t>
            </w:r>
            <w:r w:rsidRPr="0068052D">
              <w:rPr>
                <w:rFonts w:asciiTheme="minorHAnsi" w:hAnsiTheme="minorHAnsi" w:cstheme="minorHAnsi"/>
                <w:color w:val="auto"/>
              </w:rPr>
              <w:t>:</w:t>
            </w:r>
          </w:p>
        </w:tc>
        <w:tc>
          <w:tcPr>
            <w:tcW w:w="6372" w:type="dxa"/>
            <w:gridSpan w:val="4"/>
            <w:tcBorders>
              <w:top w:val="single" w:sz="4" w:space="0" w:color="B4C6E7" w:themeColor="accent1" w:themeTint="66"/>
            </w:tcBorders>
          </w:tcPr>
          <w:p w14:paraId="1C09B3E1" w14:textId="77777777" w:rsidR="009C53A1" w:rsidRPr="0068052D" w:rsidRDefault="009C53A1" w:rsidP="009C53A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C53A1" w:rsidRPr="0068052D" w14:paraId="3F1D6EAD" w14:textId="77777777" w:rsidTr="00221AA4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89879A8" w14:textId="77777777" w:rsidR="009C53A1" w:rsidRPr="0068052D" w:rsidRDefault="009C53A1" w:rsidP="009C53A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>Aim of Organisation:</w:t>
            </w:r>
          </w:p>
        </w:tc>
        <w:tc>
          <w:tcPr>
            <w:tcW w:w="6372" w:type="dxa"/>
            <w:gridSpan w:val="4"/>
          </w:tcPr>
          <w:p w14:paraId="2C7FD50F" w14:textId="77777777" w:rsidR="009C53A1" w:rsidRPr="0068052D" w:rsidRDefault="009C53A1" w:rsidP="009C53A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C53A1" w:rsidRPr="0068052D" w14:paraId="5E7684EB" w14:textId="77777777" w:rsidTr="00221AA4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72BAE99" w14:textId="77777777" w:rsidR="009C53A1" w:rsidRDefault="009C53A1" w:rsidP="009C53A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>Address:</w:t>
            </w:r>
          </w:p>
          <w:p w14:paraId="11D615ED" w14:textId="77777777" w:rsidR="00221AA4" w:rsidRPr="0068052D" w:rsidRDefault="00221AA4" w:rsidP="009C53A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372" w:type="dxa"/>
            <w:gridSpan w:val="4"/>
          </w:tcPr>
          <w:p w14:paraId="5D13DF9D" w14:textId="77777777" w:rsidR="009C53A1" w:rsidRPr="0068052D" w:rsidRDefault="009C53A1" w:rsidP="009C53A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C53A1" w:rsidRPr="0068052D" w14:paraId="00A7CD3E" w14:textId="77777777" w:rsidTr="00221AA4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3D60105" w14:textId="77777777" w:rsidR="009C53A1" w:rsidRPr="0068052D" w:rsidRDefault="009C53A1" w:rsidP="009C53A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>Telephone Numbers:</w:t>
            </w:r>
          </w:p>
        </w:tc>
        <w:tc>
          <w:tcPr>
            <w:tcW w:w="1104" w:type="dxa"/>
          </w:tcPr>
          <w:p w14:paraId="43F1C188" w14:textId="77777777" w:rsidR="009C53A1" w:rsidRPr="0068052D" w:rsidRDefault="009C53A1" w:rsidP="009C53A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>Landline:</w:t>
            </w:r>
          </w:p>
        </w:tc>
        <w:tc>
          <w:tcPr>
            <w:tcW w:w="2131" w:type="dxa"/>
          </w:tcPr>
          <w:p w14:paraId="2C9A5866" w14:textId="77777777" w:rsidR="009C53A1" w:rsidRPr="0068052D" w:rsidRDefault="009C53A1" w:rsidP="009C53A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68" w:type="dxa"/>
          </w:tcPr>
          <w:p w14:paraId="383DFA4D" w14:textId="77777777" w:rsidR="009C53A1" w:rsidRPr="0068052D" w:rsidRDefault="009C53A1" w:rsidP="009C53A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>Mobile:</w:t>
            </w:r>
          </w:p>
        </w:tc>
        <w:tc>
          <w:tcPr>
            <w:tcW w:w="2169" w:type="dxa"/>
          </w:tcPr>
          <w:p w14:paraId="3CB82D1F" w14:textId="77777777" w:rsidR="009C53A1" w:rsidRPr="0068052D" w:rsidRDefault="009C53A1" w:rsidP="009C53A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C53A1" w:rsidRPr="0068052D" w14:paraId="717D622B" w14:textId="77777777" w:rsidTr="00221AA4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07961DF" w14:textId="77777777" w:rsidR="009C53A1" w:rsidRPr="0068052D" w:rsidRDefault="009C53A1" w:rsidP="009C53A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>Email:</w:t>
            </w:r>
          </w:p>
        </w:tc>
        <w:tc>
          <w:tcPr>
            <w:tcW w:w="6372" w:type="dxa"/>
            <w:gridSpan w:val="4"/>
          </w:tcPr>
          <w:p w14:paraId="0BAC7125" w14:textId="77777777" w:rsidR="009C53A1" w:rsidRPr="0068052D" w:rsidRDefault="009C53A1" w:rsidP="009C53A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C53A1" w:rsidRPr="0068052D" w14:paraId="5B2C3B5B" w14:textId="77777777" w:rsidTr="00221AA4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22C01A1" w14:textId="77777777" w:rsidR="009C53A1" w:rsidRPr="0068052D" w:rsidRDefault="009C53A1" w:rsidP="009C53A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>Type of Event</w:t>
            </w:r>
            <w:r w:rsidR="000470DA" w:rsidRPr="0068052D">
              <w:rPr>
                <w:rFonts w:asciiTheme="minorHAnsi" w:hAnsiTheme="minorHAnsi" w:cstheme="minorHAnsi"/>
                <w:color w:val="auto"/>
              </w:rPr>
              <w:t>/ Activity</w:t>
            </w:r>
            <w:r w:rsidRPr="0068052D">
              <w:rPr>
                <w:rFonts w:asciiTheme="minorHAnsi" w:hAnsiTheme="minorHAnsi" w:cstheme="minorHAnsi"/>
                <w:color w:val="auto"/>
              </w:rPr>
              <w:t>:</w:t>
            </w:r>
          </w:p>
        </w:tc>
        <w:tc>
          <w:tcPr>
            <w:tcW w:w="6372" w:type="dxa"/>
            <w:gridSpan w:val="4"/>
          </w:tcPr>
          <w:p w14:paraId="1D4780FD" w14:textId="77777777" w:rsidR="009C53A1" w:rsidRPr="0068052D" w:rsidRDefault="009C53A1" w:rsidP="009C53A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AEDFCE8" w14:textId="77777777" w:rsidR="000470DA" w:rsidRPr="0068052D" w:rsidRDefault="000470DA" w:rsidP="000470DA">
      <w:pPr>
        <w:pStyle w:val="Heading2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70C2ADF" w14:textId="77777777" w:rsidR="00221AA4" w:rsidRPr="008442E3" w:rsidRDefault="000470DA" w:rsidP="008442E3">
      <w:pPr>
        <w:pStyle w:val="Heading2"/>
      </w:pPr>
      <w:r w:rsidRPr="0068052D">
        <w:t>Details of Person Responsible for Supervising Activity (If different from Hirer)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256"/>
        <w:gridCol w:w="1104"/>
        <w:gridCol w:w="2131"/>
        <w:gridCol w:w="968"/>
        <w:gridCol w:w="2169"/>
      </w:tblGrid>
      <w:tr w:rsidR="00221AA4" w:rsidRPr="0068052D" w14:paraId="66DA683B" w14:textId="77777777" w:rsidTr="0084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single" w:sz="4" w:space="0" w:color="B4C6E7" w:themeColor="accent1" w:themeTint="66"/>
            </w:tcBorders>
          </w:tcPr>
          <w:p w14:paraId="18D577A5" w14:textId="77777777" w:rsidR="00221AA4" w:rsidRPr="0068052D" w:rsidRDefault="00221AA4" w:rsidP="0006182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 xml:space="preserve">Name of </w:t>
            </w:r>
            <w:r>
              <w:rPr>
                <w:rFonts w:asciiTheme="minorHAnsi" w:hAnsiTheme="minorHAnsi" w:cstheme="minorHAnsi"/>
                <w:color w:val="auto"/>
              </w:rPr>
              <w:t>Responsible Person</w:t>
            </w:r>
            <w:r w:rsidRPr="0068052D">
              <w:rPr>
                <w:rFonts w:asciiTheme="minorHAnsi" w:hAnsiTheme="minorHAnsi" w:cstheme="minorHAnsi"/>
                <w:color w:val="auto"/>
              </w:rPr>
              <w:t>:</w:t>
            </w:r>
          </w:p>
        </w:tc>
        <w:tc>
          <w:tcPr>
            <w:tcW w:w="6372" w:type="dxa"/>
            <w:gridSpan w:val="4"/>
            <w:tcBorders>
              <w:bottom w:val="single" w:sz="4" w:space="0" w:color="B4C6E7" w:themeColor="accent1" w:themeTint="66"/>
            </w:tcBorders>
          </w:tcPr>
          <w:p w14:paraId="505BA51F" w14:textId="77777777" w:rsidR="00221AA4" w:rsidRPr="0068052D" w:rsidRDefault="00221AA4" w:rsidP="00061825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21AA4" w:rsidRPr="0068052D" w14:paraId="440BF42E" w14:textId="77777777" w:rsidTr="0006182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3DD94B2" w14:textId="77777777" w:rsidR="00221AA4" w:rsidRDefault="00221AA4" w:rsidP="0006182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>Address:</w:t>
            </w:r>
          </w:p>
          <w:p w14:paraId="469E54C5" w14:textId="77777777" w:rsidR="00221AA4" w:rsidRPr="0068052D" w:rsidRDefault="00221AA4" w:rsidP="0006182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372" w:type="dxa"/>
            <w:gridSpan w:val="4"/>
          </w:tcPr>
          <w:p w14:paraId="4326D6D1" w14:textId="77777777" w:rsidR="00221AA4" w:rsidRPr="0068052D" w:rsidRDefault="00221AA4" w:rsidP="000618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21AA4" w:rsidRPr="0068052D" w14:paraId="760471DA" w14:textId="77777777" w:rsidTr="0006182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9A363E7" w14:textId="77777777" w:rsidR="00221AA4" w:rsidRPr="0068052D" w:rsidRDefault="00221AA4" w:rsidP="0006182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>Telephone Numbers:</w:t>
            </w:r>
          </w:p>
        </w:tc>
        <w:tc>
          <w:tcPr>
            <w:tcW w:w="1104" w:type="dxa"/>
          </w:tcPr>
          <w:p w14:paraId="2C3C4A91" w14:textId="77777777" w:rsidR="00221AA4" w:rsidRPr="0068052D" w:rsidRDefault="00221AA4" w:rsidP="000618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>Landline:</w:t>
            </w:r>
          </w:p>
        </w:tc>
        <w:tc>
          <w:tcPr>
            <w:tcW w:w="2131" w:type="dxa"/>
          </w:tcPr>
          <w:p w14:paraId="2005789D" w14:textId="77777777" w:rsidR="00221AA4" w:rsidRPr="0068052D" w:rsidRDefault="00221AA4" w:rsidP="000618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68" w:type="dxa"/>
          </w:tcPr>
          <w:p w14:paraId="0CF0F402" w14:textId="77777777" w:rsidR="00221AA4" w:rsidRPr="0068052D" w:rsidRDefault="00221AA4" w:rsidP="000618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>Mobile:</w:t>
            </w:r>
          </w:p>
        </w:tc>
        <w:tc>
          <w:tcPr>
            <w:tcW w:w="2169" w:type="dxa"/>
          </w:tcPr>
          <w:p w14:paraId="12CDA375" w14:textId="77777777" w:rsidR="00221AA4" w:rsidRPr="0068052D" w:rsidRDefault="00221AA4" w:rsidP="000618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21AA4" w:rsidRPr="0068052D" w14:paraId="7582BF54" w14:textId="77777777" w:rsidTr="00061825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390BACC" w14:textId="77777777" w:rsidR="00221AA4" w:rsidRPr="0068052D" w:rsidRDefault="00221AA4" w:rsidP="0006182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>Email:</w:t>
            </w:r>
          </w:p>
        </w:tc>
        <w:tc>
          <w:tcPr>
            <w:tcW w:w="6372" w:type="dxa"/>
            <w:gridSpan w:val="4"/>
          </w:tcPr>
          <w:p w14:paraId="025AEEAB" w14:textId="77777777" w:rsidR="00221AA4" w:rsidRPr="0068052D" w:rsidRDefault="00221AA4" w:rsidP="000618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33F2F5FA" w14:textId="77777777" w:rsidR="00221AA4" w:rsidRPr="0068052D" w:rsidRDefault="00221AA4" w:rsidP="00221AA4">
      <w:pPr>
        <w:pStyle w:val="Heading2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AD336FD" w14:textId="77777777" w:rsidR="000470DA" w:rsidRPr="008442E3" w:rsidRDefault="000470DA" w:rsidP="008442E3">
      <w:pPr>
        <w:pStyle w:val="Heading2"/>
      </w:pPr>
      <w:r w:rsidRPr="0068052D">
        <w:t>Booking Requirements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9C53A1" w:rsidRPr="0068052D" w14:paraId="26A9794F" w14:textId="77777777" w:rsidTr="0084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bottom w:val="single" w:sz="4" w:space="0" w:color="B4C6E7" w:themeColor="accent1" w:themeTint="66"/>
            </w:tcBorders>
            <w:vAlign w:val="center"/>
          </w:tcPr>
          <w:p w14:paraId="63F1401B" w14:textId="77777777" w:rsidR="009C53A1" w:rsidRPr="0068052D" w:rsidRDefault="009C53A1" w:rsidP="008442E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 xml:space="preserve">Rooms Required </w:t>
            </w:r>
            <w:r w:rsidRPr="0068052D">
              <w:rPr>
                <w:rFonts w:asciiTheme="minorHAnsi" w:hAnsiTheme="minorHAnsi" w:cstheme="minorHAnsi"/>
                <w:i/>
                <w:color w:val="auto"/>
              </w:rPr>
              <w:t>(Please Tick)</w:t>
            </w:r>
            <w:r w:rsidRPr="0068052D">
              <w:rPr>
                <w:rFonts w:asciiTheme="minorHAnsi" w:hAnsiTheme="minorHAnsi" w:cstheme="minorHAnsi"/>
                <w:color w:val="auto"/>
              </w:rPr>
              <w:t>:</w:t>
            </w:r>
          </w:p>
        </w:tc>
        <w:tc>
          <w:tcPr>
            <w:tcW w:w="4813" w:type="dxa"/>
            <w:tcBorders>
              <w:bottom w:val="single" w:sz="4" w:space="0" w:color="B4C6E7" w:themeColor="accent1" w:themeTint="66"/>
            </w:tcBorders>
            <w:vAlign w:val="center"/>
          </w:tcPr>
          <w:p w14:paraId="39352E7D" w14:textId="77777777" w:rsidR="00221AA4" w:rsidRDefault="009C53A1" w:rsidP="008442E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>Hall ꙱</w:t>
            </w:r>
            <w:r w:rsidR="00221AA4">
              <w:rPr>
                <w:rFonts w:asciiTheme="minorHAnsi" w:hAnsiTheme="minorHAnsi" w:cstheme="minorHAnsi"/>
                <w:color w:val="auto"/>
              </w:rPr>
              <w:t xml:space="preserve"> -</w:t>
            </w:r>
            <w:r w:rsidR="000470DA" w:rsidRPr="0068052D">
              <w:rPr>
                <w:rFonts w:asciiTheme="minorHAnsi" w:hAnsiTheme="minorHAnsi" w:cstheme="minorHAnsi"/>
                <w:color w:val="auto"/>
              </w:rPr>
              <w:t xml:space="preserve"> Back Room ꙱</w:t>
            </w:r>
            <w:r w:rsidR="00221AA4">
              <w:rPr>
                <w:rFonts w:asciiTheme="minorHAnsi" w:hAnsiTheme="minorHAnsi" w:cstheme="minorHAnsi"/>
                <w:color w:val="auto"/>
              </w:rPr>
              <w:t xml:space="preserve"> -</w:t>
            </w:r>
            <w:r w:rsidR="000470DA" w:rsidRPr="0068052D">
              <w:rPr>
                <w:rFonts w:asciiTheme="minorHAnsi" w:hAnsiTheme="minorHAnsi" w:cstheme="minorHAnsi"/>
                <w:color w:val="auto"/>
              </w:rPr>
              <w:t xml:space="preserve"> Kitchen ꙱ </w:t>
            </w:r>
          </w:p>
          <w:p w14:paraId="484553B7" w14:textId="77777777" w:rsidR="009C53A1" w:rsidRPr="0068052D" w:rsidRDefault="000470DA" w:rsidP="008442E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>Training Room ꙱</w:t>
            </w:r>
            <w:r w:rsidR="00221AA4">
              <w:rPr>
                <w:rFonts w:asciiTheme="minorHAnsi" w:hAnsiTheme="minorHAnsi" w:cstheme="minorHAnsi"/>
                <w:color w:val="auto"/>
              </w:rPr>
              <w:t xml:space="preserve"> -</w:t>
            </w:r>
            <w:r w:rsidRPr="0068052D">
              <w:rPr>
                <w:rFonts w:asciiTheme="minorHAnsi" w:hAnsiTheme="minorHAnsi" w:cstheme="minorHAnsi"/>
                <w:color w:val="auto"/>
              </w:rPr>
              <w:t xml:space="preserve"> Church ꙱ </w:t>
            </w:r>
          </w:p>
        </w:tc>
      </w:tr>
      <w:tr w:rsidR="009C53A1" w:rsidRPr="0068052D" w14:paraId="772C8EA4" w14:textId="77777777" w:rsidTr="008442E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4E9F9FC5" w14:textId="77777777" w:rsidR="009C53A1" w:rsidRPr="0068052D" w:rsidRDefault="000470DA" w:rsidP="008442E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 xml:space="preserve">Hire Charge </w:t>
            </w:r>
            <w:r w:rsidR="00221AA4" w:rsidRPr="00221AA4">
              <w:rPr>
                <w:rFonts w:asciiTheme="minorHAnsi" w:hAnsiTheme="minorHAnsi" w:cstheme="minorHAnsi"/>
                <w:i/>
                <w:color w:val="auto"/>
              </w:rPr>
              <w:t>(</w:t>
            </w:r>
            <w:r w:rsidRPr="00221AA4">
              <w:rPr>
                <w:rFonts w:asciiTheme="minorHAnsi" w:hAnsiTheme="minorHAnsi" w:cstheme="minorHAnsi"/>
                <w:i/>
                <w:color w:val="auto"/>
              </w:rPr>
              <w:t>plus Refundable Deposit of £50</w:t>
            </w:r>
            <w:r w:rsidR="00221AA4" w:rsidRPr="00221AA4">
              <w:rPr>
                <w:rFonts w:asciiTheme="minorHAnsi" w:hAnsiTheme="minorHAnsi" w:cstheme="minorHAnsi"/>
                <w:i/>
                <w:color w:val="auto"/>
              </w:rPr>
              <w:t>)</w:t>
            </w:r>
            <w:r w:rsidR="009C53A1" w:rsidRPr="0068052D">
              <w:rPr>
                <w:rFonts w:asciiTheme="minorHAnsi" w:hAnsiTheme="minorHAnsi" w:cstheme="minorHAnsi"/>
                <w:color w:val="auto"/>
              </w:rPr>
              <w:t>:</w:t>
            </w:r>
          </w:p>
        </w:tc>
        <w:tc>
          <w:tcPr>
            <w:tcW w:w="4813" w:type="dxa"/>
            <w:vAlign w:val="center"/>
          </w:tcPr>
          <w:p w14:paraId="5CC11AC3" w14:textId="77777777" w:rsidR="009C53A1" w:rsidRPr="0068052D" w:rsidRDefault="009C53A1" w:rsidP="008442E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C53A1" w:rsidRPr="0068052D" w14:paraId="2BC64DD7" w14:textId="77777777" w:rsidTr="008442E3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036927B0" w14:textId="77777777" w:rsidR="009C53A1" w:rsidRPr="0068052D" w:rsidRDefault="000470DA" w:rsidP="008442E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>Dates Required:</w:t>
            </w:r>
          </w:p>
        </w:tc>
        <w:tc>
          <w:tcPr>
            <w:tcW w:w="4813" w:type="dxa"/>
            <w:vAlign w:val="center"/>
          </w:tcPr>
          <w:p w14:paraId="74243305" w14:textId="77777777" w:rsidR="009C53A1" w:rsidRPr="0068052D" w:rsidRDefault="009C53A1" w:rsidP="008442E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C53A1" w:rsidRPr="0068052D" w14:paraId="6654DD14" w14:textId="77777777" w:rsidTr="008442E3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1A4F0DE" w14:textId="77777777" w:rsidR="009C53A1" w:rsidRPr="0068052D" w:rsidRDefault="000470DA" w:rsidP="008442E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>Times Required:</w:t>
            </w:r>
          </w:p>
        </w:tc>
        <w:tc>
          <w:tcPr>
            <w:tcW w:w="4813" w:type="dxa"/>
            <w:vAlign w:val="center"/>
          </w:tcPr>
          <w:p w14:paraId="5FB96497" w14:textId="77777777" w:rsidR="009C53A1" w:rsidRPr="0068052D" w:rsidRDefault="009C53A1" w:rsidP="008442E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470DA" w:rsidRPr="0068052D" w14:paraId="45427C02" w14:textId="77777777" w:rsidTr="008442E3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60B23B81" w14:textId="77777777" w:rsidR="000470DA" w:rsidRPr="0068052D" w:rsidRDefault="000470DA" w:rsidP="008442E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>How many people are expected to attend</w:t>
            </w:r>
          </w:p>
        </w:tc>
        <w:tc>
          <w:tcPr>
            <w:tcW w:w="4813" w:type="dxa"/>
            <w:vAlign w:val="center"/>
          </w:tcPr>
          <w:p w14:paraId="30A1ABA4" w14:textId="77777777" w:rsidR="000470DA" w:rsidRPr="0068052D" w:rsidRDefault="000470DA" w:rsidP="008442E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C53A1" w:rsidRPr="0068052D" w14:paraId="1C15F549" w14:textId="77777777" w:rsidTr="008442E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229C32DE" w14:textId="77777777" w:rsidR="009C53A1" w:rsidRPr="0068052D" w:rsidRDefault="000470DA" w:rsidP="008442E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8052D">
              <w:rPr>
                <w:rFonts w:asciiTheme="minorHAnsi" w:hAnsiTheme="minorHAnsi" w:cstheme="minorHAnsi"/>
                <w:color w:val="auto"/>
              </w:rPr>
              <w:t>Will an entry fee be charged?</w:t>
            </w:r>
          </w:p>
        </w:tc>
        <w:tc>
          <w:tcPr>
            <w:tcW w:w="4813" w:type="dxa"/>
            <w:vAlign w:val="center"/>
          </w:tcPr>
          <w:p w14:paraId="5D5835D4" w14:textId="77777777" w:rsidR="009C53A1" w:rsidRPr="0068052D" w:rsidRDefault="009C53A1" w:rsidP="008442E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7554B8E" w14:textId="77777777" w:rsidR="0068052D" w:rsidRDefault="0068052D" w:rsidP="0068052D">
      <w:pPr>
        <w:pStyle w:val="Heading2"/>
      </w:pPr>
      <w:r>
        <w:lastRenderedPageBreak/>
        <w:t>Agreement</w:t>
      </w:r>
    </w:p>
    <w:p w14:paraId="6E404CDE" w14:textId="77777777" w:rsidR="0068052D" w:rsidRPr="0068052D" w:rsidRDefault="0068052D" w:rsidP="009C53A1">
      <w:pPr>
        <w:pStyle w:val="Default"/>
        <w:rPr>
          <w:rFonts w:asciiTheme="minorHAnsi" w:hAnsiTheme="minorHAnsi" w:cstheme="minorHAnsi"/>
        </w:rPr>
      </w:pPr>
    </w:p>
    <w:p w14:paraId="33D1C906" w14:textId="77777777" w:rsidR="0068052D" w:rsidRPr="006576ED" w:rsidRDefault="0068052D" w:rsidP="006576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6576ED">
        <w:rPr>
          <w:rFonts w:cstheme="minorHAnsi"/>
          <w:color w:val="000000"/>
          <w:sz w:val="24"/>
          <w:szCs w:val="24"/>
        </w:rPr>
        <w:t xml:space="preserve">I confirm that I have read and accept the </w:t>
      </w:r>
      <w:r w:rsidRPr="006576ED">
        <w:rPr>
          <w:rFonts w:cstheme="minorHAnsi"/>
          <w:i/>
          <w:color w:val="000000"/>
          <w:sz w:val="24"/>
          <w:szCs w:val="24"/>
        </w:rPr>
        <w:t>Facilities Hire: Terms and Conditions</w:t>
      </w:r>
      <w:r w:rsidRPr="006576ED">
        <w:rPr>
          <w:rFonts w:cstheme="minorHAnsi"/>
          <w:color w:val="000000"/>
          <w:sz w:val="24"/>
          <w:szCs w:val="24"/>
        </w:rPr>
        <w:t>.</w:t>
      </w:r>
    </w:p>
    <w:p w14:paraId="74995BFC" w14:textId="77777777" w:rsidR="00236ACA" w:rsidRPr="00236ACA" w:rsidRDefault="00236ACA" w:rsidP="00236A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7AC7417" w14:textId="538D28AE" w:rsidR="00236ACA" w:rsidRDefault="00236ACA" w:rsidP="00236A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6576ED">
        <w:rPr>
          <w:rFonts w:cstheme="minorHAnsi"/>
          <w:color w:val="000000"/>
          <w:sz w:val="24"/>
          <w:szCs w:val="24"/>
        </w:rPr>
        <w:t xml:space="preserve">I confirm that </w:t>
      </w:r>
      <w:r>
        <w:rPr>
          <w:rFonts w:cstheme="minorHAnsi"/>
          <w:color w:val="000000"/>
          <w:sz w:val="24"/>
          <w:szCs w:val="24"/>
        </w:rPr>
        <w:t xml:space="preserve">the necessary public liability insurance (and any other specific insurance related to our purpose of booking) is in place and copies will be provided to Yiewsley Baptist Church upon request. </w:t>
      </w:r>
    </w:p>
    <w:p w14:paraId="6B551C02" w14:textId="77777777" w:rsidR="00236ACA" w:rsidRPr="00236ACA" w:rsidRDefault="00236ACA" w:rsidP="00236ACA">
      <w:pPr>
        <w:pStyle w:val="ListParagraph"/>
        <w:rPr>
          <w:rFonts w:cstheme="minorHAnsi"/>
          <w:color w:val="000000"/>
          <w:sz w:val="24"/>
          <w:szCs w:val="24"/>
        </w:rPr>
      </w:pPr>
    </w:p>
    <w:p w14:paraId="695E8D06" w14:textId="41D6AFA0" w:rsidR="00236ACA" w:rsidRPr="00236ACA" w:rsidRDefault="00236ACA" w:rsidP="00236A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6576ED">
        <w:rPr>
          <w:rFonts w:cstheme="minorHAnsi"/>
          <w:color w:val="000000"/>
          <w:sz w:val="24"/>
          <w:szCs w:val="24"/>
        </w:rPr>
        <w:t xml:space="preserve">I confirm that I understand the details disclosed here will be stored and used in accordance with the </w:t>
      </w:r>
      <w:r w:rsidRPr="006576ED">
        <w:rPr>
          <w:rFonts w:cstheme="minorHAnsi"/>
          <w:i/>
          <w:color w:val="000000"/>
          <w:sz w:val="24"/>
          <w:szCs w:val="24"/>
        </w:rPr>
        <w:t>Data Hand</w:t>
      </w:r>
      <w:r>
        <w:rPr>
          <w:rFonts w:cstheme="minorHAnsi"/>
          <w:i/>
          <w:color w:val="000000"/>
          <w:sz w:val="24"/>
          <w:szCs w:val="24"/>
        </w:rPr>
        <w:t>l</w:t>
      </w:r>
      <w:r w:rsidRPr="006576ED">
        <w:rPr>
          <w:rFonts w:cstheme="minorHAnsi"/>
          <w:i/>
          <w:color w:val="000000"/>
          <w:sz w:val="24"/>
          <w:szCs w:val="24"/>
        </w:rPr>
        <w:t>ing</w:t>
      </w:r>
      <w:r w:rsidRPr="006576ED">
        <w:rPr>
          <w:rFonts w:cstheme="minorHAnsi"/>
          <w:color w:val="000000"/>
          <w:sz w:val="24"/>
          <w:szCs w:val="24"/>
        </w:rPr>
        <w:t xml:space="preserve"> and </w:t>
      </w:r>
      <w:r w:rsidRPr="006576ED">
        <w:rPr>
          <w:rFonts w:cstheme="minorHAnsi"/>
          <w:i/>
          <w:color w:val="000000"/>
          <w:sz w:val="24"/>
          <w:szCs w:val="24"/>
        </w:rPr>
        <w:t>Privacy Policies</w:t>
      </w:r>
      <w:r w:rsidRPr="006576ED">
        <w:rPr>
          <w:rFonts w:cstheme="minorHAnsi"/>
          <w:color w:val="000000"/>
          <w:sz w:val="24"/>
          <w:szCs w:val="24"/>
        </w:rPr>
        <w:t xml:space="preserve"> of Yiewsley Baptist Church (available upon request).</w:t>
      </w:r>
    </w:p>
    <w:p w14:paraId="3219B945" w14:textId="641C616B" w:rsidR="000240D2" w:rsidRDefault="000240D2" w:rsidP="000240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6ACA" w14:paraId="57C6474A" w14:textId="77777777" w:rsidTr="00236ACA">
        <w:trPr>
          <w:trHeight w:val="3248"/>
        </w:trPr>
        <w:tc>
          <w:tcPr>
            <w:tcW w:w="9628" w:type="dxa"/>
            <w:vAlign w:val="center"/>
          </w:tcPr>
          <w:p w14:paraId="650516B9" w14:textId="015B6A04" w:rsidR="00236ACA" w:rsidRPr="00A10CA4" w:rsidRDefault="00236ACA" w:rsidP="00236AC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A10CA4">
              <w:rPr>
                <w:rFonts w:cstheme="minorHAnsi"/>
                <w:i/>
                <w:color w:val="000000"/>
                <w:sz w:val="24"/>
                <w:szCs w:val="24"/>
              </w:rPr>
              <w:t>For regular bookings involving children, young people or vulnerable adults please select one of the following options:</w:t>
            </w:r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 (delete as appropriate)</w:t>
            </w:r>
          </w:p>
          <w:p w14:paraId="0F45B4B7" w14:textId="77777777" w:rsidR="00236ACA" w:rsidRDefault="00236ACA" w:rsidP="00236AC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0328D7A" w14:textId="77777777" w:rsidR="00236ACA" w:rsidRDefault="00236ACA" w:rsidP="00236AC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  <w:sz w:val="24"/>
                <w:szCs w:val="24"/>
              </w:rPr>
            </w:pPr>
            <w:r w:rsidRPr="00565474">
              <w:rPr>
                <w:rFonts w:cstheme="minorHAnsi"/>
                <w:color w:val="000000"/>
                <w:sz w:val="24"/>
                <w:szCs w:val="24"/>
              </w:rPr>
              <w:t>I confirm I have read, understood and accept working within the practice and guidelines outlined in the safeguarding policies of Yiewsley Baptist Church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2E6A2F41" w14:textId="77777777" w:rsidR="00236ACA" w:rsidRDefault="00236ACA" w:rsidP="00236AC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3AA3915A" w14:textId="77777777" w:rsidR="00236ACA" w:rsidRPr="00565474" w:rsidRDefault="00236ACA" w:rsidP="00236AC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OR</w:t>
            </w:r>
          </w:p>
          <w:p w14:paraId="300C0F86" w14:textId="77777777" w:rsidR="00236ACA" w:rsidRDefault="00236ACA" w:rsidP="00236AC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43DF400" w14:textId="292ABDBA" w:rsidR="00236ACA" w:rsidRPr="00236ACA" w:rsidRDefault="00236ACA" w:rsidP="00236AC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/>
                <w:sz w:val="24"/>
                <w:szCs w:val="24"/>
              </w:rPr>
            </w:pPr>
            <w:r w:rsidRPr="00565474">
              <w:rPr>
                <w:rFonts w:cstheme="minorHAnsi"/>
                <w:color w:val="000000"/>
                <w:sz w:val="24"/>
                <w:szCs w:val="24"/>
              </w:rPr>
              <w:t>My organisation has its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own</w:t>
            </w:r>
            <w:r w:rsidRPr="00565474">
              <w:rPr>
                <w:rFonts w:cstheme="minorHAnsi"/>
                <w:color w:val="000000"/>
                <w:sz w:val="24"/>
                <w:szCs w:val="24"/>
              </w:rPr>
              <w:t xml:space="preserve"> Safeguarding Policy for Children &amp; Young People and/or Vulnerable Adults which I am submitting with this booking form to go on file. </w:t>
            </w:r>
          </w:p>
        </w:tc>
      </w:tr>
    </w:tbl>
    <w:p w14:paraId="28B984FE" w14:textId="5784DA95" w:rsidR="0068052D" w:rsidRDefault="0068052D" w:rsidP="0068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EC27C5E" w14:textId="77777777" w:rsidR="00236ACA" w:rsidRPr="0068052D" w:rsidRDefault="00236ACA" w:rsidP="0068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02FBC04" w14:textId="77777777" w:rsidR="0068052D" w:rsidRPr="00B97A1C" w:rsidRDefault="0068052D" w:rsidP="0068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68052D">
        <w:rPr>
          <w:rFonts w:cstheme="minorHAnsi"/>
          <w:b/>
          <w:color w:val="000000"/>
          <w:sz w:val="24"/>
          <w:szCs w:val="24"/>
        </w:rPr>
        <w:t>Signed:</w:t>
      </w:r>
      <w:r w:rsidRPr="0068052D">
        <w:rPr>
          <w:rFonts w:cstheme="minorHAnsi"/>
          <w:color w:val="000000"/>
          <w:sz w:val="24"/>
          <w:szCs w:val="24"/>
        </w:rPr>
        <w:t xml:space="preserve"> </w:t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</w:rPr>
        <w:t xml:space="preserve"> </w:t>
      </w:r>
      <w:r w:rsidRPr="0068052D">
        <w:rPr>
          <w:rFonts w:cstheme="minorHAnsi"/>
          <w:b/>
          <w:color w:val="000000"/>
          <w:sz w:val="24"/>
          <w:szCs w:val="24"/>
        </w:rPr>
        <w:t>Date:</w:t>
      </w:r>
      <w:r w:rsidRPr="0068052D">
        <w:rPr>
          <w:rFonts w:cstheme="minorHAnsi"/>
          <w:color w:val="000000"/>
          <w:sz w:val="24"/>
          <w:szCs w:val="24"/>
        </w:rPr>
        <w:t xml:space="preserve"> </w:t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</w:p>
    <w:p w14:paraId="0BE22678" w14:textId="77777777" w:rsidR="00B97A1C" w:rsidRPr="0068052D" w:rsidRDefault="00B97A1C" w:rsidP="006805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DEA8DDA" w14:textId="77777777" w:rsidR="0068052D" w:rsidRPr="0068052D" w:rsidRDefault="0068052D" w:rsidP="0068052D">
      <w:pPr>
        <w:pStyle w:val="Heading2"/>
      </w:pPr>
      <w:r w:rsidRPr="0068052D">
        <w:rPr>
          <w:bCs/>
        </w:rPr>
        <w:t>Confirmation of booking</w:t>
      </w:r>
      <w:r w:rsidRPr="0068052D">
        <w:rPr>
          <w:b/>
          <w:bCs/>
        </w:rPr>
        <w:t xml:space="preserve"> </w:t>
      </w:r>
      <w:r w:rsidRPr="0068052D">
        <w:rPr>
          <w:i/>
        </w:rPr>
        <w:t>(to be completed by the Church Officer)</w:t>
      </w:r>
      <w:r w:rsidRPr="0068052D">
        <w:t xml:space="preserve"> </w:t>
      </w:r>
    </w:p>
    <w:p w14:paraId="2A50D03E" w14:textId="77777777" w:rsidR="00B97A1C" w:rsidRDefault="00B97A1C" w:rsidP="0068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951B1A9" w14:textId="77777777" w:rsidR="0068052D" w:rsidRPr="0068052D" w:rsidRDefault="0068052D" w:rsidP="0068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052D">
        <w:rPr>
          <w:rFonts w:cstheme="minorHAnsi"/>
          <w:color w:val="000000"/>
          <w:sz w:val="24"/>
          <w:szCs w:val="24"/>
        </w:rPr>
        <w:t xml:space="preserve">I confirm on behalf of Yiewsley Baptist Church that the booking as indicated on this form is accepted, subject to the </w:t>
      </w:r>
      <w:r w:rsidRPr="0068052D">
        <w:rPr>
          <w:rFonts w:cstheme="minorHAnsi"/>
          <w:i/>
          <w:color w:val="000000"/>
          <w:sz w:val="24"/>
          <w:szCs w:val="24"/>
        </w:rPr>
        <w:t>Facilities Hire: Terms and Conditions</w:t>
      </w:r>
      <w:r w:rsidRPr="0068052D">
        <w:rPr>
          <w:rFonts w:cstheme="minorHAnsi"/>
          <w:color w:val="000000"/>
          <w:sz w:val="24"/>
          <w:szCs w:val="24"/>
        </w:rPr>
        <w:t xml:space="preserve"> to the payment of the agreed fee of £</w:t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</w:p>
    <w:p w14:paraId="4E19AA1D" w14:textId="77777777" w:rsidR="0068052D" w:rsidRPr="0068052D" w:rsidRDefault="0068052D" w:rsidP="0068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99FEEFB" w14:textId="77777777" w:rsidR="0068052D" w:rsidRPr="0068052D" w:rsidRDefault="0068052D" w:rsidP="0068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68052D">
        <w:rPr>
          <w:rFonts w:cstheme="minorHAnsi"/>
          <w:b/>
          <w:color w:val="000000"/>
          <w:sz w:val="24"/>
          <w:szCs w:val="24"/>
        </w:rPr>
        <w:t>Signed:</w:t>
      </w:r>
      <w:r w:rsidRPr="0068052D">
        <w:rPr>
          <w:rFonts w:cstheme="minorHAnsi"/>
          <w:color w:val="000000"/>
          <w:sz w:val="24"/>
          <w:szCs w:val="24"/>
        </w:rPr>
        <w:t xml:space="preserve"> </w:t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</w:rPr>
        <w:t xml:space="preserve"> </w:t>
      </w:r>
      <w:r w:rsidRPr="0068052D">
        <w:rPr>
          <w:rFonts w:cstheme="minorHAnsi"/>
          <w:b/>
          <w:color w:val="000000"/>
          <w:sz w:val="24"/>
          <w:szCs w:val="24"/>
        </w:rPr>
        <w:t>Date:</w:t>
      </w:r>
      <w:r w:rsidRPr="0068052D">
        <w:rPr>
          <w:rFonts w:cstheme="minorHAnsi"/>
          <w:color w:val="000000"/>
          <w:sz w:val="24"/>
          <w:szCs w:val="24"/>
        </w:rPr>
        <w:t xml:space="preserve"> </w:t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  <w:r w:rsidRPr="0068052D">
        <w:rPr>
          <w:rFonts w:cstheme="minorHAnsi"/>
          <w:color w:val="000000"/>
          <w:sz w:val="24"/>
          <w:szCs w:val="24"/>
          <w:u w:val="dotted"/>
        </w:rPr>
        <w:tab/>
      </w:r>
    </w:p>
    <w:p w14:paraId="0C35594D" w14:textId="77777777" w:rsidR="00AD29AE" w:rsidRPr="0068052D" w:rsidRDefault="00AD29AE" w:rsidP="006805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bookmarkStart w:id="0" w:name="_GoBack"/>
      <w:bookmarkEnd w:id="0"/>
    </w:p>
    <w:p w14:paraId="4E586214" w14:textId="77777777" w:rsidR="00236ACA" w:rsidRDefault="00236ACA" w:rsidP="006805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600DE81" w14:textId="77BDFB23" w:rsidR="0068052D" w:rsidRPr="0068052D" w:rsidRDefault="0068052D" w:rsidP="0068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052D">
        <w:rPr>
          <w:rFonts w:cstheme="minorHAnsi"/>
          <w:b/>
          <w:bCs/>
          <w:color w:val="000000"/>
          <w:sz w:val="24"/>
          <w:szCs w:val="24"/>
        </w:rPr>
        <w:t xml:space="preserve">Please submit this form via email to </w:t>
      </w:r>
      <w:r>
        <w:rPr>
          <w:rFonts w:cstheme="minorHAnsi"/>
          <w:b/>
          <w:bCs/>
          <w:color w:val="000000"/>
          <w:sz w:val="24"/>
          <w:szCs w:val="24"/>
        </w:rPr>
        <w:t>bookings@yiewsleybaptistchurch.com</w:t>
      </w:r>
      <w:r w:rsidRPr="0068052D">
        <w:rPr>
          <w:rFonts w:cstheme="minorHAnsi"/>
          <w:b/>
          <w:bCs/>
          <w:color w:val="000000"/>
          <w:sz w:val="24"/>
          <w:szCs w:val="24"/>
        </w:rPr>
        <w:t xml:space="preserve"> or post to: </w:t>
      </w:r>
    </w:p>
    <w:p w14:paraId="1A64E09E" w14:textId="77777777" w:rsidR="0068052D" w:rsidRPr="0068052D" w:rsidRDefault="0068052D" w:rsidP="0068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Yiewsley </w:t>
      </w:r>
      <w:r w:rsidR="00221AA4">
        <w:rPr>
          <w:rFonts w:cstheme="minorHAnsi"/>
          <w:color w:val="000000"/>
          <w:sz w:val="24"/>
          <w:szCs w:val="24"/>
        </w:rPr>
        <w:t>Baptist Church</w:t>
      </w:r>
    </w:p>
    <w:p w14:paraId="2B09DAA7" w14:textId="77777777" w:rsidR="0068052D" w:rsidRPr="0068052D" w:rsidRDefault="00221AA4" w:rsidP="0068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74 Colham Avenue</w:t>
      </w:r>
    </w:p>
    <w:p w14:paraId="3415F68F" w14:textId="77777777" w:rsidR="0068052D" w:rsidRPr="0068052D" w:rsidRDefault="00221AA4" w:rsidP="0068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Yiewsley</w:t>
      </w:r>
      <w:r w:rsidR="00B97A1C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UB7 8HF</w:t>
      </w:r>
    </w:p>
    <w:p w14:paraId="49A0A723" w14:textId="77777777" w:rsidR="00221AA4" w:rsidRDefault="00221AA4" w:rsidP="006805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338C5BA" w14:textId="77777777" w:rsidR="0068052D" w:rsidRPr="00165A82" w:rsidRDefault="0068052D" w:rsidP="0068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5A82">
        <w:rPr>
          <w:rFonts w:cstheme="minorHAnsi"/>
          <w:bCs/>
          <w:color w:val="000000"/>
          <w:sz w:val="24"/>
          <w:szCs w:val="24"/>
        </w:rPr>
        <w:t xml:space="preserve">Please pay your hire charges in advance </w:t>
      </w:r>
      <w:r w:rsidRPr="00165A82">
        <w:rPr>
          <w:rFonts w:cstheme="minorHAnsi"/>
          <w:bCs/>
          <w:i/>
          <w:color w:val="000000"/>
          <w:sz w:val="24"/>
          <w:szCs w:val="24"/>
        </w:rPr>
        <w:t>(plus the deposit of £</w:t>
      </w:r>
      <w:r w:rsidR="00221AA4" w:rsidRPr="00165A82">
        <w:rPr>
          <w:rFonts w:cstheme="minorHAnsi"/>
          <w:bCs/>
          <w:i/>
          <w:color w:val="000000"/>
          <w:sz w:val="24"/>
          <w:szCs w:val="24"/>
        </w:rPr>
        <w:t>5</w:t>
      </w:r>
      <w:r w:rsidRPr="00165A82">
        <w:rPr>
          <w:rFonts w:cstheme="minorHAnsi"/>
          <w:bCs/>
          <w:i/>
          <w:color w:val="000000"/>
          <w:sz w:val="24"/>
          <w:szCs w:val="24"/>
        </w:rPr>
        <w:t>0)</w:t>
      </w:r>
      <w:r w:rsidRPr="00165A82">
        <w:rPr>
          <w:rFonts w:cstheme="minorHAnsi"/>
          <w:bCs/>
          <w:color w:val="000000"/>
          <w:sz w:val="24"/>
          <w:szCs w:val="24"/>
        </w:rPr>
        <w:t xml:space="preserve"> via bacs to: </w:t>
      </w:r>
    </w:p>
    <w:p w14:paraId="24064C82" w14:textId="522CD50F" w:rsidR="0068052D" w:rsidRPr="0068052D" w:rsidRDefault="0068052D" w:rsidP="0068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052D">
        <w:rPr>
          <w:rFonts w:cstheme="minorHAnsi"/>
          <w:b/>
          <w:color w:val="000000"/>
          <w:sz w:val="24"/>
          <w:szCs w:val="24"/>
        </w:rPr>
        <w:t>Reference:</w:t>
      </w:r>
      <w:r w:rsidRPr="0068052D">
        <w:rPr>
          <w:rFonts w:cstheme="minorHAnsi"/>
          <w:color w:val="000000"/>
          <w:sz w:val="24"/>
          <w:szCs w:val="24"/>
        </w:rPr>
        <w:t xml:space="preserve"> </w:t>
      </w:r>
      <w:r w:rsidR="00165A82">
        <w:rPr>
          <w:rFonts w:cstheme="minorHAnsi"/>
          <w:color w:val="000000"/>
          <w:sz w:val="24"/>
          <w:szCs w:val="24"/>
        </w:rPr>
        <w:t>[</w:t>
      </w:r>
      <w:r w:rsidR="00221AA4">
        <w:rPr>
          <w:rFonts w:cstheme="minorHAnsi"/>
          <w:color w:val="000000"/>
          <w:sz w:val="24"/>
          <w:szCs w:val="24"/>
        </w:rPr>
        <w:t>Your Name or Organisation</w:t>
      </w:r>
      <w:r w:rsidR="00165A82">
        <w:rPr>
          <w:rFonts w:cstheme="minorHAnsi"/>
          <w:color w:val="000000"/>
          <w:sz w:val="24"/>
          <w:szCs w:val="24"/>
        </w:rPr>
        <w:t>]</w:t>
      </w:r>
    </w:p>
    <w:p w14:paraId="20B1EC33" w14:textId="77777777" w:rsidR="0068052D" w:rsidRPr="0068052D" w:rsidRDefault="0068052D" w:rsidP="0068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052D">
        <w:rPr>
          <w:rFonts w:cstheme="minorHAnsi"/>
          <w:b/>
          <w:color w:val="000000"/>
          <w:sz w:val="24"/>
          <w:szCs w:val="24"/>
        </w:rPr>
        <w:t>Sort code:</w:t>
      </w:r>
      <w:r w:rsidRPr="0068052D">
        <w:rPr>
          <w:rFonts w:cstheme="minorHAnsi"/>
          <w:color w:val="000000"/>
          <w:sz w:val="24"/>
          <w:szCs w:val="24"/>
        </w:rPr>
        <w:t xml:space="preserve"> </w:t>
      </w:r>
      <w:r w:rsidR="00221AA4">
        <w:rPr>
          <w:rFonts w:cstheme="minorHAnsi"/>
          <w:color w:val="000000"/>
          <w:sz w:val="24"/>
          <w:szCs w:val="24"/>
        </w:rPr>
        <w:t>20-89-16</w:t>
      </w:r>
    </w:p>
    <w:p w14:paraId="64BF1340" w14:textId="77777777" w:rsidR="0068052D" w:rsidRPr="0068052D" w:rsidRDefault="00221AA4" w:rsidP="006805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1AA4">
        <w:rPr>
          <w:rFonts w:cstheme="minorHAnsi"/>
          <w:b/>
          <w:color w:val="000000"/>
          <w:sz w:val="24"/>
          <w:szCs w:val="24"/>
        </w:rPr>
        <w:t>Account No.:</w:t>
      </w:r>
      <w:r>
        <w:rPr>
          <w:rFonts w:cstheme="minorHAnsi"/>
          <w:color w:val="000000"/>
          <w:sz w:val="24"/>
          <w:szCs w:val="24"/>
        </w:rPr>
        <w:t xml:space="preserve"> 40-99-30-42</w:t>
      </w:r>
    </w:p>
    <w:p w14:paraId="7CC04903" w14:textId="77777777" w:rsidR="00236ACA" w:rsidRDefault="00236ACA" w:rsidP="00565474">
      <w:pPr>
        <w:pStyle w:val="Default"/>
        <w:rPr>
          <w:rFonts w:asciiTheme="minorHAnsi" w:hAnsiTheme="minorHAnsi" w:cstheme="minorHAnsi"/>
        </w:rPr>
      </w:pPr>
    </w:p>
    <w:p w14:paraId="17B7A0D4" w14:textId="6655984A" w:rsidR="0068052D" w:rsidRPr="00565474" w:rsidRDefault="0068052D" w:rsidP="00565474">
      <w:pPr>
        <w:pStyle w:val="Default"/>
        <w:rPr>
          <w:rFonts w:asciiTheme="minorHAnsi" w:hAnsiTheme="minorHAnsi" w:cstheme="minorHAnsi"/>
        </w:rPr>
      </w:pPr>
      <w:r w:rsidRPr="0068052D">
        <w:rPr>
          <w:rFonts w:asciiTheme="minorHAnsi" w:hAnsiTheme="minorHAnsi" w:cstheme="minorHAnsi"/>
        </w:rPr>
        <w:t xml:space="preserve">Or by cheque payable to </w:t>
      </w:r>
      <w:r w:rsidR="00221AA4">
        <w:rPr>
          <w:rFonts w:asciiTheme="minorHAnsi" w:hAnsiTheme="minorHAnsi" w:cstheme="minorHAnsi"/>
        </w:rPr>
        <w:t>‘Yiewsley Baptist Church’</w:t>
      </w:r>
      <w:r w:rsidRPr="0068052D">
        <w:rPr>
          <w:rFonts w:asciiTheme="minorHAnsi" w:hAnsiTheme="minorHAnsi" w:cstheme="minorHAnsi"/>
        </w:rPr>
        <w:t xml:space="preserve"> using the above address. </w:t>
      </w:r>
    </w:p>
    <w:sectPr w:rsidR="0068052D" w:rsidRPr="00565474" w:rsidSect="009C53A1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4D3B" w14:textId="77777777" w:rsidR="00DD5F4E" w:rsidRDefault="00DD5F4E" w:rsidP="00221AA4">
      <w:pPr>
        <w:spacing w:after="0" w:line="240" w:lineRule="auto"/>
      </w:pPr>
      <w:r>
        <w:separator/>
      </w:r>
    </w:p>
  </w:endnote>
  <w:endnote w:type="continuationSeparator" w:id="0">
    <w:p w14:paraId="16C7333F" w14:textId="77777777" w:rsidR="00DD5F4E" w:rsidRDefault="00DD5F4E" w:rsidP="0022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7788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8814D5" w14:textId="77777777" w:rsidR="00261062" w:rsidRDefault="00261062">
            <w:pPr>
              <w:pStyle w:val="Footer"/>
              <w:jc w:val="center"/>
            </w:pPr>
          </w:p>
          <w:p w14:paraId="709404DF" w14:textId="77777777" w:rsidR="00261062" w:rsidRPr="00261062" w:rsidRDefault="00261062">
            <w:pPr>
              <w:pStyle w:val="Footer"/>
              <w:jc w:val="center"/>
            </w:pPr>
            <w:r w:rsidRPr="00261062">
              <w:t xml:space="preserve">Page </w:t>
            </w:r>
            <w:r w:rsidRPr="00261062">
              <w:rPr>
                <w:bCs/>
                <w:sz w:val="24"/>
                <w:szCs w:val="24"/>
              </w:rPr>
              <w:fldChar w:fldCharType="begin"/>
            </w:r>
            <w:r w:rsidRPr="00261062">
              <w:rPr>
                <w:bCs/>
              </w:rPr>
              <w:instrText xml:space="preserve"> PAGE </w:instrText>
            </w:r>
            <w:r w:rsidRPr="00261062">
              <w:rPr>
                <w:bCs/>
                <w:sz w:val="24"/>
                <w:szCs w:val="24"/>
              </w:rPr>
              <w:fldChar w:fldCharType="separate"/>
            </w:r>
            <w:r w:rsidRPr="00261062">
              <w:rPr>
                <w:bCs/>
                <w:noProof/>
              </w:rPr>
              <w:t>2</w:t>
            </w:r>
            <w:r w:rsidRPr="00261062">
              <w:rPr>
                <w:bCs/>
                <w:sz w:val="24"/>
                <w:szCs w:val="24"/>
              </w:rPr>
              <w:fldChar w:fldCharType="end"/>
            </w:r>
            <w:r w:rsidRPr="00261062">
              <w:t xml:space="preserve"> of </w:t>
            </w:r>
            <w:r w:rsidRPr="00261062">
              <w:rPr>
                <w:bCs/>
                <w:sz w:val="24"/>
                <w:szCs w:val="24"/>
              </w:rPr>
              <w:fldChar w:fldCharType="begin"/>
            </w:r>
            <w:r w:rsidRPr="00261062">
              <w:rPr>
                <w:bCs/>
              </w:rPr>
              <w:instrText xml:space="preserve"> NUMPAGES  </w:instrText>
            </w:r>
            <w:r w:rsidRPr="00261062">
              <w:rPr>
                <w:bCs/>
                <w:sz w:val="24"/>
                <w:szCs w:val="24"/>
              </w:rPr>
              <w:fldChar w:fldCharType="separate"/>
            </w:r>
            <w:r w:rsidRPr="00261062">
              <w:rPr>
                <w:bCs/>
                <w:noProof/>
              </w:rPr>
              <w:t>2</w:t>
            </w:r>
            <w:r w:rsidRPr="0026106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8BC283" w14:textId="77777777" w:rsidR="00221AA4" w:rsidRDefault="0022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EBD02" w14:textId="77777777" w:rsidR="00DD5F4E" w:rsidRDefault="00DD5F4E" w:rsidP="00221AA4">
      <w:pPr>
        <w:spacing w:after="0" w:line="240" w:lineRule="auto"/>
      </w:pPr>
      <w:r>
        <w:separator/>
      </w:r>
    </w:p>
  </w:footnote>
  <w:footnote w:type="continuationSeparator" w:id="0">
    <w:p w14:paraId="192693AC" w14:textId="77777777" w:rsidR="00DD5F4E" w:rsidRDefault="00DD5F4E" w:rsidP="0022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3A34" w14:textId="362984A2" w:rsidR="00221AA4" w:rsidRDefault="00DD5F4E" w:rsidP="008442E3">
    <w:pPr>
      <w:pStyle w:val="Header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D636DE">
      <w:rPr>
        <w:noProof/>
      </w:rPr>
      <w:t>YBC - Facilities Hire (Booking Form) - v.092019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6CD5"/>
    <w:multiLevelType w:val="hybridMultilevel"/>
    <w:tmpl w:val="DE42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E6BEE"/>
    <w:multiLevelType w:val="hybridMultilevel"/>
    <w:tmpl w:val="D1983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A57F6"/>
    <w:multiLevelType w:val="hybridMultilevel"/>
    <w:tmpl w:val="883607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A1"/>
    <w:rsid w:val="000240D2"/>
    <w:rsid w:val="000470DA"/>
    <w:rsid w:val="00132F14"/>
    <w:rsid w:val="00165A82"/>
    <w:rsid w:val="00221AA4"/>
    <w:rsid w:val="00236ACA"/>
    <w:rsid w:val="0025078E"/>
    <w:rsid w:val="00261062"/>
    <w:rsid w:val="00412F7C"/>
    <w:rsid w:val="00565474"/>
    <w:rsid w:val="006576ED"/>
    <w:rsid w:val="0068052D"/>
    <w:rsid w:val="006E3B45"/>
    <w:rsid w:val="008442E3"/>
    <w:rsid w:val="0087120D"/>
    <w:rsid w:val="008902D1"/>
    <w:rsid w:val="009C53A1"/>
    <w:rsid w:val="00A10CA4"/>
    <w:rsid w:val="00A81CAD"/>
    <w:rsid w:val="00AD29AE"/>
    <w:rsid w:val="00B97A1C"/>
    <w:rsid w:val="00D14036"/>
    <w:rsid w:val="00D636DE"/>
    <w:rsid w:val="00D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F62B"/>
  <w15:chartTrackingRefBased/>
  <w15:docId w15:val="{EB7AE2B9-5DAD-4362-A6C6-A107EED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3A1"/>
  </w:style>
  <w:style w:type="paragraph" w:styleId="Heading1">
    <w:name w:val="heading 1"/>
    <w:basedOn w:val="Normal"/>
    <w:next w:val="Normal"/>
    <w:link w:val="Heading1Char"/>
    <w:uiPriority w:val="9"/>
    <w:qFormat/>
    <w:rsid w:val="009C5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53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3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53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C5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3A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C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21A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21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AA4"/>
  </w:style>
  <w:style w:type="paragraph" w:styleId="Footer">
    <w:name w:val="footer"/>
    <w:basedOn w:val="Normal"/>
    <w:link w:val="FooterChar"/>
    <w:uiPriority w:val="99"/>
    <w:unhideWhenUsed/>
    <w:rsid w:val="00221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AA4"/>
  </w:style>
  <w:style w:type="character" w:styleId="PlaceholderText">
    <w:name w:val="Placeholder Text"/>
    <w:basedOn w:val="DefaultParagraphFont"/>
    <w:uiPriority w:val="99"/>
    <w:semiHidden/>
    <w:rsid w:val="00261062"/>
    <w:rPr>
      <w:color w:val="808080"/>
    </w:rPr>
  </w:style>
  <w:style w:type="paragraph" w:styleId="ListParagraph">
    <w:name w:val="List Paragraph"/>
    <w:basedOn w:val="Normal"/>
    <w:uiPriority w:val="34"/>
    <w:qFormat/>
    <w:rsid w:val="0065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iewsleybaptistchurch.com/facilit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okings@yiewsleybaptistchu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Yiewsley Baptist Church</dc:creator>
  <cp:keywords/>
  <dc:description/>
  <cp:lastModifiedBy>Rich Blake-Lobb</cp:lastModifiedBy>
  <cp:revision>4</cp:revision>
  <dcterms:created xsi:type="dcterms:W3CDTF">2019-11-04T21:26:00Z</dcterms:created>
  <dcterms:modified xsi:type="dcterms:W3CDTF">2019-11-04T21:31:00Z</dcterms:modified>
</cp:coreProperties>
</file>